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FADF" w14:textId="77777777" w:rsidR="001971F1" w:rsidRDefault="001971F1" w:rsidP="001971F1">
      <w:pPr>
        <w:pStyle w:val="NormalWeb"/>
        <w:jc w:val="both"/>
      </w:pPr>
      <w:bookmarkStart w:id="0" w:name="_GoBack"/>
      <w:bookmarkEnd w:id="0"/>
      <w:r>
        <w:rPr>
          <w:color w:val="000000"/>
        </w:rPr>
        <w:t>We also have images you can use on your social media channels and newsletters to support considerate parking:</w:t>
      </w:r>
      <w:r>
        <w:rPr>
          <w:rFonts w:ascii="Arial" w:hAnsi="Arial" w:cs="Arial"/>
          <w:color w:val="000000"/>
        </w:rPr>
        <w:t>   </w:t>
      </w:r>
      <w:r>
        <w:rPr>
          <w:color w:val="000000"/>
        </w:rPr>
        <w:t> </w:t>
      </w:r>
    </w:p>
    <w:p w14:paraId="340F24CA" w14:textId="77777777" w:rsidR="001971F1" w:rsidRDefault="001971F1" w:rsidP="001971F1">
      <w:pPr>
        <w:pStyle w:val="NormalWeb"/>
        <w:jc w:val="both"/>
      </w:pPr>
      <w:r>
        <w:rPr>
          <w:rFonts w:ascii="Segoe UI" w:hAnsi="Segoe UI" w:cs="Segoe UI"/>
          <w:color w:val="000000"/>
          <w:sz w:val="18"/>
          <w:szCs w:val="18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320"/>
      </w:tblGrid>
      <w:tr w:rsidR="001971F1" w14:paraId="05B9AD78" w14:textId="77777777" w:rsidTr="001971F1">
        <w:trPr>
          <w:trHeight w:val="300"/>
        </w:trPr>
        <w:tc>
          <w:tcPr>
            <w:tcW w:w="46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0322E3" w14:textId="08E64E6E" w:rsidR="001971F1" w:rsidRDefault="001971F1">
            <w:pPr>
              <w:pStyle w:val="NormalWe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146F53FB" wp14:editId="7A040FFD">
                  <wp:extent cx="2838450" cy="1485900"/>
                  <wp:effectExtent l="0" t="0" r="0" b="0"/>
                  <wp:docPr id="2002554562" name="Picture 6" descr="A yellow arrows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yellow arrows on a black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43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5E3F92" w14:textId="2C28281D" w:rsidR="001971F1" w:rsidRDefault="001971F1">
            <w:pPr>
              <w:pStyle w:val="NormalWe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0DF585C0" wp14:editId="6CB30DDF">
                  <wp:extent cx="2600325" cy="1362075"/>
                  <wp:effectExtent l="0" t="0" r="9525" b="9525"/>
                  <wp:docPr id="1948161829" name="Picture 5" descr="A car parked on a roa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car parked on a road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 </w:t>
            </w:r>
          </w:p>
        </w:tc>
      </w:tr>
      <w:tr w:rsidR="001971F1" w14:paraId="3D28B6D8" w14:textId="77777777" w:rsidTr="001971F1">
        <w:trPr>
          <w:trHeight w:val="300"/>
        </w:trPr>
        <w:tc>
          <w:tcPr>
            <w:tcW w:w="46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407783" w14:textId="77777777" w:rsidR="001971F1" w:rsidRDefault="001971F1">
            <w:pPr>
              <w:pStyle w:val="NormalWe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Image demonstrating that parking on zig zags endangers school children. </w:t>
            </w:r>
          </w:p>
          <w:p w14:paraId="2735A8CB" w14:textId="77777777" w:rsidR="001971F1" w:rsidRDefault="001971F1">
            <w:pPr>
              <w:pStyle w:val="NormalWe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43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99432B" w14:textId="77777777" w:rsidR="001971F1" w:rsidRDefault="001971F1">
            <w:pPr>
              <w:pStyle w:val="NormalWe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Image requesting people not to park across drop kerbs. </w:t>
            </w:r>
          </w:p>
          <w:p w14:paraId="22B2B724" w14:textId="77777777" w:rsidR="001971F1" w:rsidRDefault="001971F1">
            <w:pPr>
              <w:pStyle w:val="NormalWe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 </w:t>
            </w:r>
          </w:p>
        </w:tc>
      </w:tr>
      <w:tr w:rsidR="001971F1" w14:paraId="12B09CE1" w14:textId="77777777" w:rsidTr="001971F1">
        <w:trPr>
          <w:trHeight w:val="300"/>
        </w:trPr>
        <w:tc>
          <w:tcPr>
            <w:tcW w:w="46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FB6358" w14:textId="5DBB503B" w:rsidR="001971F1" w:rsidRDefault="001971F1">
            <w:pPr>
              <w:pStyle w:val="NormalWe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1F18C7C1" wp14:editId="625B2585">
                  <wp:extent cx="2971800" cy="1552575"/>
                  <wp:effectExtent l="0" t="0" r="0" b="9525"/>
                  <wp:docPr id="1968183196" name="Picture 4" descr="A blue and yellow sign with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blue and yellow sign with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43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1F0FDF" w14:textId="173741E0" w:rsidR="001971F1" w:rsidRDefault="001971F1">
            <w:pPr>
              <w:pStyle w:val="NormalWe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14B40903" wp14:editId="6799ED73">
                  <wp:extent cx="2743200" cy="1438275"/>
                  <wp:effectExtent l="0" t="0" r="0" b="9525"/>
                  <wp:docPr id="1855691464" name="Picture 3" descr="A poster of a bus sto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poster of a bus stop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 </w:t>
            </w:r>
          </w:p>
        </w:tc>
      </w:tr>
      <w:tr w:rsidR="001971F1" w14:paraId="72582B81" w14:textId="77777777" w:rsidTr="001971F1">
        <w:trPr>
          <w:trHeight w:val="300"/>
        </w:trPr>
        <w:tc>
          <w:tcPr>
            <w:tcW w:w="46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7F266D" w14:textId="77777777" w:rsidR="001971F1" w:rsidRDefault="001971F1">
            <w:pPr>
              <w:pStyle w:val="NormalWe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Image demonstrating that bad parking can block access for emergency vehicles. </w:t>
            </w:r>
          </w:p>
          <w:p w14:paraId="54F1F066" w14:textId="77777777" w:rsidR="001971F1" w:rsidRDefault="001971F1">
            <w:pPr>
              <w:pStyle w:val="NormalWe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A059DC" w14:textId="77777777" w:rsidR="001971F1" w:rsidRDefault="001971F1">
            <w:pPr>
              <w:pStyle w:val="NormalWe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Image demonstrating that parking in bus stops backs up traffic and causes delays. </w:t>
            </w:r>
          </w:p>
          <w:p w14:paraId="02A440D7" w14:textId="77777777" w:rsidR="001971F1" w:rsidRDefault="001971F1">
            <w:pPr>
              <w:pStyle w:val="NormalWe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971F1" w14:paraId="5BE7A59A" w14:textId="77777777" w:rsidTr="001971F1">
        <w:trPr>
          <w:trHeight w:val="300"/>
        </w:trPr>
        <w:tc>
          <w:tcPr>
            <w:tcW w:w="46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89E4EF" w14:textId="7A840EE7" w:rsidR="001971F1" w:rsidRDefault="001971F1">
            <w:pPr>
              <w:pStyle w:val="NormalWe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59CA8005" wp14:editId="73B4CF5D">
                  <wp:extent cx="2562225" cy="1343025"/>
                  <wp:effectExtent l="0" t="0" r="9525" b="9525"/>
                  <wp:docPr id="253541027" name="Picture 2" descr="A person and person riding a scoo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person and person riding a scoo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43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2072FA" w14:textId="6DDB3F79" w:rsidR="001971F1" w:rsidRDefault="001971F1">
            <w:pPr>
              <w:pStyle w:val="NormalWe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489E280B" wp14:editId="5E0E8398">
                  <wp:extent cx="2581275" cy="1343025"/>
                  <wp:effectExtent l="0" t="0" r="9525" b="9525"/>
                  <wp:docPr id="1736823869" name="Picture 1" descr="A group of people standing on a roa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group of people standing on a roa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 </w:t>
            </w:r>
          </w:p>
        </w:tc>
      </w:tr>
      <w:tr w:rsidR="001971F1" w14:paraId="520EDFEC" w14:textId="77777777" w:rsidTr="001971F1">
        <w:trPr>
          <w:trHeight w:val="300"/>
        </w:trPr>
        <w:tc>
          <w:tcPr>
            <w:tcW w:w="46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C8FB68" w14:textId="77777777" w:rsidR="001971F1" w:rsidRDefault="001971F1">
            <w:pPr>
              <w:pStyle w:val="NormalWe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Image suggesting avoiding bad parking, walk, cycle or scoot to school instead </w:t>
            </w:r>
          </w:p>
        </w:tc>
        <w:tc>
          <w:tcPr>
            <w:tcW w:w="43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61A54B" w14:textId="77777777" w:rsidR="001971F1" w:rsidRDefault="001971F1">
            <w:pPr>
              <w:pStyle w:val="NormalWe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Image demonstrating that parking on the kerb forces pedestrians into the road. </w:t>
            </w:r>
          </w:p>
        </w:tc>
      </w:tr>
    </w:tbl>
    <w:p w14:paraId="1FB14AFC" w14:textId="77777777" w:rsidR="001971F1" w:rsidRDefault="001971F1" w:rsidP="001971F1">
      <w:pPr>
        <w:pStyle w:val="NormalWeb"/>
        <w:jc w:val="both"/>
      </w:pPr>
      <w:r>
        <w:rPr>
          <w:b/>
          <w:bCs/>
          <w:color w:val="000000"/>
          <w:shd w:val="clear" w:color="auto" w:fill="FFFFFF"/>
        </w:rPr>
        <w:t> </w:t>
      </w:r>
    </w:p>
    <w:p w14:paraId="4A8DC8D3" w14:textId="77777777" w:rsidR="007E3EF4" w:rsidRPr="00D26C7F" w:rsidRDefault="007E3EF4">
      <w:pPr>
        <w:rPr>
          <w:rFonts w:cs="Arial"/>
          <w:szCs w:val="24"/>
        </w:rPr>
      </w:pPr>
    </w:p>
    <w:sectPr w:rsidR="007E3EF4" w:rsidRPr="00D26C7F" w:rsidSect="007E3E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3NzS3MLSwMDYytDRW0lEKTi0uzszPAykwrAUAU3CWhSwAAAA="/>
  </w:docVars>
  <w:rsids>
    <w:rsidRoot w:val="001971F1"/>
    <w:rsid w:val="001971F1"/>
    <w:rsid w:val="001B4A1F"/>
    <w:rsid w:val="002F0228"/>
    <w:rsid w:val="0030250A"/>
    <w:rsid w:val="00484047"/>
    <w:rsid w:val="00597F74"/>
    <w:rsid w:val="007A24D7"/>
    <w:rsid w:val="007E3EF4"/>
    <w:rsid w:val="008071B2"/>
    <w:rsid w:val="008155E4"/>
    <w:rsid w:val="00BD384E"/>
    <w:rsid w:val="00CB4E25"/>
    <w:rsid w:val="00CF248B"/>
    <w:rsid w:val="00D26C7F"/>
    <w:rsid w:val="00E32BE6"/>
    <w:rsid w:val="00EA6435"/>
    <w:rsid w:val="00EE153E"/>
    <w:rsid w:val="00F6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416EC"/>
  <w15:chartTrackingRefBased/>
  <w15:docId w15:val="{B6229CF9-09B9-40A6-8D8D-17ECF3AB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1F1"/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BE6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BE6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BE6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BE6"/>
    <w:pPr>
      <w:keepNext/>
      <w:keepLines/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1F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1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1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1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1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4A1F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32BE6"/>
    <w:rPr>
      <w:rFonts w:ascii="Calibri" w:eastAsiaTheme="majorEastAsia" w:hAnsi="Calibr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2BE6"/>
    <w:rPr>
      <w:rFonts w:ascii="Calibri" w:eastAsiaTheme="majorEastAsia" w:hAnsi="Calibr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32BE6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BE6"/>
    <w:rPr>
      <w:rFonts w:ascii="Calibri" w:eastAsiaTheme="majorEastAsia" w:hAnsi="Calibr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BE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2BE6"/>
    <w:rPr>
      <w:rFonts w:ascii="Calibri" w:eastAsiaTheme="minorEastAsia" w:hAnsi="Calibr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1B4A1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B4A1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B4A1F"/>
    <w:rPr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E32BE6"/>
    <w:rPr>
      <w:rFonts w:ascii="Calibri" w:eastAsiaTheme="majorEastAsia" w:hAnsi="Calibr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BE6"/>
    <w:rPr>
      <w:rFonts w:ascii="Calibri" w:eastAsiaTheme="majorEastAsia" w:hAnsi="Calibr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1F1"/>
    <w:rPr>
      <w:rFonts w:eastAsiaTheme="majorEastAsia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1F1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1F1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1F1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1F1"/>
    <w:rPr>
      <w:rFonts w:eastAsiaTheme="majorEastAsia" w:cstheme="majorBidi"/>
      <w:color w:val="272727" w:themeColor="text1" w:themeTint="D8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971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71F1"/>
    <w:rPr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1971F1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1F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1F1"/>
    <w:rPr>
      <w:i/>
      <w:iCs/>
      <w:color w:val="365F9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1971F1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971F1"/>
    <w:pPr>
      <w:spacing w:before="100" w:beforeAutospacing="1" w:after="100" w:afterAutospacing="1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0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Jackson</dc:creator>
  <cp:keywords/>
  <dc:description/>
  <cp:lastModifiedBy>Emma Jackson</cp:lastModifiedBy>
  <cp:revision>1</cp:revision>
  <dcterms:created xsi:type="dcterms:W3CDTF">2024-05-21T13:29:00Z</dcterms:created>
  <dcterms:modified xsi:type="dcterms:W3CDTF">2024-05-21T13:32:00Z</dcterms:modified>
</cp:coreProperties>
</file>